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F" w:rsidRDefault="007924BF">
      <w:pPr>
        <w:rPr>
          <w:rFonts w:ascii="黑体" w:eastAsia="黑体" w:hAnsi="黑体"/>
        </w:rPr>
      </w:pPr>
    </w:p>
    <w:tbl>
      <w:tblPr>
        <w:tblpPr w:leftFromText="180" w:rightFromText="180" w:vertAnchor="text" w:horzAnchor="page" w:tblpX="917" w:tblpY="162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944"/>
        <w:gridCol w:w="3156"/>
        <w:gridCol w:w="510"/>
        <w:gridCol w:w="450"/>
        <w:gridCol w:w="735"/>
        <w:gridCol w:w="909"/>
        <w:gridCol w:w="591"/>
      </w:tblGrid>
      <w:tr w:rsidR="007924BF">
        <w:trPr>
          <w:trHeight w:val="689"/>
        </w:trPr>
        <w:tc>
          <w:tcPr>
            <w:tcW w:w="9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报价表</w:t>
            </w:r>
          </w:p>
        </w:tc>
      </w:tr>
      <w:tr w:rsidR="007924BF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科室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合计（元）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924BF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中心供氧室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地面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公分宽、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米长需要铺设地砖、地面瓷砖损坏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楼急诊科（车队）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检验旁边厕所堵塞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楼公共区域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F4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门消防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通道梯步墙上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瓷砖脱落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44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楼公共区域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号门（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）楼梯步墙上瓷砖脱落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楼公共区域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号电梯旁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水井房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42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楼公共区域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室外楼梯梯步墙上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瓷脱落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36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病区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810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病室墙砖脱落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神经专科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病区开水房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洗手池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损坏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神经专科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污物间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门口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瓷砖脱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心血管内科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1212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病房瓷砖脱落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老年康复科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中频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治疗室天花板上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轨道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公共区域（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2-15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）楼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号电梯旁楼梯步墙上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乳胶漆灰脱落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内分泌科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504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505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506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507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病房坐便器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更换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38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康养中心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护理照护中心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污物间窗玻璃损坏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康养中心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护理照护中心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二楼值班室屋顶漏水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康养中心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护理照护中心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楼平台与过道连接处做防滑处理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南溪新院区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楼普通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精神障碍科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多功能厅旁边锁损坏需焊接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扇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5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南溪新院区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老年精神心身医学科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公共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卫生间尊便器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堵塞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南溪新院区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老年精神心身医学科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病房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过道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天花板需要封顶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南溪新院区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精神康复一组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D80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楼防火电子门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需要维修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7924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7924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D80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24BF" w:rsidRDefault="007924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924BF" w:rsidRDefault="007924B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24BF">
        <w:trPr>
          <w:trHeight w:val="767"/>
        </w:trPr>
        <w:tc>
          <w:tcPr>
            <w:tcW w:w="991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4BF" w:rsidRDefault="00D80F53">
            <w:pPr>
              <w:rPr>
                <w:rFonts w:ascii="宋体" w:eastAsia="仿宋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备注：</w:t>
            </w:r>
            <w:r>
              <w:rPr>
                <w:rFonts w:ascii="仿宋" w:eastAsia="仿宋" w:hint="eastAsia"/>
                <w:sz w:val="20"/>
                <w:szCs w:val="20"/>
              </w:rPr>
              <w:t>以定额预算清单方式报价</w:t>
            </w:r>
            <w:r>
              <w:rPr>
                <w:rFonts w:ascii="仿宋" w:eastAsia="仿宋" w:hint="eastAsia"/>
                <w:sz w:val="20"/>
                <w:szCs w:val="20"/>
              </w:rPr>
              <w:t>，</w:t>
            </w:r>
            <w:r>
              <w:rPr>
                <w:rFonts w:ascii="仿宋" w:eastAsia="仿宋" w:hint="eastAsia"/>
                <w:sz w:val="20"/>
                <w:szCs w:val="20"/>
              </w:rPr>
              <w:t>现场查看结合各科室实际需求量报价、</w:t>
            </w:r>
            <w:r>
              <w:rPr>
                <w:rFonts w:ascii="仿宋" w:eastAsia="仿宋" w:hint="eastAsia"/>
                <w:kern w:val="0"/>
                <w:sz w:val="20"/>
                <w:szCs w:val="20"/>
              </w:rPr>
              <w:t>报价均应包含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税费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</w:tbl>
    <w:p w:rsidR="007924BF" w:rsidRDefault="007924BF" w:rsidP="00D80F53">
      <w:pPr>
        <w:rPr>
          <w:rFonts w:ascii="黑体" w:eastAsia="黑体" w:hAnsi="黑体"/>
        </w:rPr>
      </w:pPr>
      <w:bookmarkStart w:id="0" w:name="_GoBack"/>
      <w:bookmarkEnd w:id="0"/>
    </w:p>
    <w:sectPr w:rsidR="007924B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50C485"/>
    <w:multiLevelType w:val="singleLevel"/>
    <w:tmpl w:val="CE50C48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NmFmZDBiNDdiYzdiNjRhZjMyYjI5ZmYzNWE2NWIifQ=="/>
  </w:docVars>
  <w:rsids>
    <w:rsidRoot w:val="00C83715"/>
    <w:rsid w:val="00096311"/>
    <w:rsid w:val="001E40CD"/>
    <w:rsid w:val="00280577"/>
    <w:rsid w:val="0039581F"/>
    <w:rsid w:val="004B1AA2"/>
    <w:rsid w:val="00536396"/>
    <w:rsid w:val="005A3454"/>
    <w:rsid w:val="005A3536"/>
    <w:rsid w:val="00773916"/>
    <w:rsid w:val="007924BF"/>
    <w:rsid w:val="007B0511"/>
    <w:rsid w:val="0084052E"/>
    <w:rsid w:val="00865587"/>
    <w:rsid w:val="0091347D"/>
    <w:rsid w:val="00955299"/>
    <w:rsid w:val="00A63F02"/>
    <w:rsid w:val="00A9233B"/>
    <w:rsid w:val="00B02515"/>
    <w:rsid w:val="00B157F6"/>
    <w:rsid w:val="00B25E1A"/>
    <w:rsid w:val="00C83715"/>
    <w:rsid w:val="00D80F53"/>
    <w:rsid w:val="00DC093F"/>
    <w:rsid w:val="00E91F09"/>
    <w:rsid w:val="00E94962"/>
    <w:rsid w:val="00ED487C"/>
    <w:rsid w:val="00F01E30"/>
    <w:rsid w:val="00F46A0E"/>
    <w:rsid w:val="00F71917"/>
    <w:rsid w:val="023F2212"/>
    <w:rsid w:val="025D4D8E"/>
    <w:rsid w:val="02F84FDF"/>
    <w:rsid w:val="059C5BCD"/>
    <w:rsid w:val="05B178CA"/>
    <w:rsid w:val="06CC603E"/>
    <w:rsid w:val="07C82BB8"/>
    <w:rsid w:val="07DE427B"/>
    <w:rsid w:val="081541D2"/>
    <w:rsid w:val="08C851D0"/>
    <w:rsid w:val="08F17FDE"/>
    <w:rsid w:val="0AD57BB7"/>
    <w:rsid w:val="0B521208"/>
    <w:rsid w:val="0CCA62F6"/>
    <w:rsid w:val="0D501777"/>
    <w:rsid w:val="0D9755F8"/>
    <w:rsid w:val="0EB16245"/>
    <w:rsid w:val="0F5D017B"/>
    <w:rsid w:val="0FAD21F4"/>
    <w:rsid w:val="0FB56209"/>
    <w:rsid w:val="105772C0"/>
    <w:rsid w:val="105C406F"/>
    <w:rsid w:val="11D861DF"/>
    <w:rsid w:val="11EB5F12"/>
    <w:rsid w:val="126857B5"/>
    <w:rsid w:val="13985C26"/>
    <w:rsid w:val="13AC16D1"/>
    <w:rsid w:val="13CB7DA9"/>
    <w:rsid w:val="156D6384"/>
    <w:rsid w:val="15B50D11"/>
    <w:rsid w:val="16411E54"/>
    <w:rsid w:val="18DF7E53"/>
    <w:rsid w:val="19915A23"/>
    <w:rsid w:val="1B505038"/>
    <w:rsid w:val="1B60171F"/>
    <w:rsid w:val="1B704CD9"/>
    <w:rsid w:val="1BDA3ECC"/>
    <w:rsid w:val="1BEA548C"/>
    <w:rsid w:val="1DD75F3E"/>
    <w:rsid w:val="1E957931"/>
    <w:rsid w:val="1EED1591"/>
    <w:rsid w:val="1FD013B5"/>
    <w:rsid w:val="20D858B3"/>
    <w:rsid w:val="218E68BA"/>
    <w:rsid w:val="22E37DB7"/>
    <w:rsid w:val="235C2297"/>
    <w:rsid w:val="248B69DE"/>
    <w:rsid w:val="24AE51D7"/>
    <w:rsid w:val="255D0A7D"/>
    <w:rsid w:val="25DF76E4"/>
    <w:rsid w:val="26CF59AB"/>
    <w:rsid w:val="27B25DC2"/>
    <w:rsid w:val="27C5700D"/>
    <w:rsid w:val="292F44DF"/>
    <w:rsid w:val="293E2974"/>
    <w:rsid w:val="2A306760"/>
    <w:rsid w:val="2A8940C2"/>
    <w:rsid w:val="2B157704"/>
    <w:rsid w:val="2BB51DD6"/>
    <w:rsid w:val="2C7348B7"/>
    <w:rsid w:val="2E2A34C6"/>
    <w:rsid w:val="2E6115DE"/>
    <w:rsid w:val="2EED10C4"/>
    <w:rsid w:val="2F097580"/>
    <w:rsid w:val="2F1877C3"/>
    <w:rsid w:val="2F3E36CD"/>
    <w:rsid w:val="2FA31782"/>
    <w:rsid w:val="308A649E"/>
    <w:rsid w:val="30B023A9"/>
    <w:rsid w:val="313F13A7"/>
    <w:rsid w:val="32D10589"/>
    <w:rsid w:val="33356B95"/>
    <w:rsid w:val="340F388A"/>
    <w:rsid w:val="348002E4"/>
    <w:rsid w:val="35DC5D49"/>
    <w:rsid w:val="366559E4"/>
    <w:rsid w:val="371C0798"/>
    <w:rsid w:val="371F3DE4"/>
    <w:rsid w:val="37D318EB"/>
    <w:rsid w:val="38821E3C"/>
    <w:rsid w:val="393518E6"/>
    <w:rsid w:val="3AA745EC"/>
    <w:rsid w:val="3AC42771"/>
    <w:rsid w:val="3BDD426E"/>
    <w:rsid w:val="3C9A5CBB"/>
    <w:rsid w:val="3CA01E92"/>
    <w:rsid w:val="3D2739F3"/>
    <w:rsid w:val="3DC079A3"/>
    <w:rsid w:val="3F9410E8"/>
    <w:rsid w:val="3FBE7F13"/>
    <w:rsid w:val="40EC124A"/>
    <w:rsid w:val="41C5180D"/>
    <w:rsid w:val="43171E14"/>
    <w:rsid w:val="43422538"/>
    <w:rsid w:val="44A818BD"/>
    <w:rsid w:val="461E6A08"/>
    <w:rsid w:val="468E6891"/>
    <w:rsid w:val="46E2182B"/>
    <w:rsid w:val="478E6144"/>
    <w:rsid w:val="48117C08"/>
    <w:rsid w:val="483D7DF7"/>
    <w:rsid w:val="4A1B4550"/>
    <w:rsid w:val="4B3814C1"/>
    <w:rsid w:val="4C175B03"/>
    <w:rsid w:val="4C4B0D80"/>
    <w:rsid w:val="4C4D2D4A"/>
    <w:rsid w:val="4D467EC5"/>
    <w:rsid w:val="4D8C5839"/>
    <w:rsid w:val="4EC72940"/>
    <w:rsid w:val="50AC44E3"/>
    <w:rsid w:val="51295DD4"/>
    <w:rsid w:val="517B5C63"/>
    <w:rsid w:val="518C60C3"/>
    <w:rsid w:val="528F7C18"/>
    <w:rsid w:val="53195734"/>
    <w:rsid w:val="53F900BF"/>
    <w:rsid w:val="547215A0"/>
    <w:rsid w:val="5579695E"/>
    <w:rsid w:val="56301712"/>
    <w:rsid w:val="578735B4"/>
    <w:rsid w:val="59A6665A"/>
    <w:rsid w:val="5A673229"/>
    <w:rsid w:val="5A7476F4"/>
    <w:rsid w:val="5B914A01"/>
    <w:rsid w:val="5D6F43C6"/>
    <w:rsid w:val="5E1C432A"/>
    <w:rsid w:val="5E992621"/>
    <w:rsid w:val="5F6917F1"/>
    <w:rsid w:val="5F9E149B"/>
    <w:rsid w:val="5FDC6467"/>
    <w:rsid w:val="60B847DE"/>
    <w:rsid w:val="610E08A2"/>
    <w:rsid w:val="612400C6"/>
    <w:rsid w:val="61DA0784"/>
    <w:rsid w:val="6223037D"/>
    <w:rsid w:val="625039B3"/>
    <w:rsid w:val="63870498"/>
    <w:rsid w:val="644F265F"/>
    <w:rsid w:val="646D5635"/>
    <w:rsid w:val="64C03C61"/>
    <w:rsid w:val="66354714"/>
    <w:rsid w:val="666176C6"/>
    <w:rsid w:val="66CD4D5B"/>
    <w:rsid w:val="674768BC"/>
    <w:rsid w:val="67486190"/>
    <w:rsid w:val="67580AC9"/>
    <w:rsid w:val="685602A6"/>
    <w:rsid w:val="69467F49"/>
    <w:rsid w:val="6A3671AC"/>
    <w:rsid w:val="6B103B66"/>
    <w:rsid w:val="6CDF1345"/>
    <w:rsid w:val="6CE1330F"/>
    <w:rsid w:val="6F0F5516"/>
    <w:rsid w:val="6F570DFE"/>
    <w:rsid w:val="6F843DA5"/>
    <w:rsid w:val="6FB865A9"/>
    <w:rsid w:val="70003AAC"/>
    <w:rsid w:val="70AC59E2"/>
    <w:rsid w:val="710B44B6"/>
    <w:rsid w:val="71B72890"/>
    <w:rsid w:val="72907369"/>
    <w:rsid w:val="729A2640"/>
    <w:rsid w:val="72AA7CFF"/>
    <w:rsid w:val="741C69DA"/>
    <w:rsid w:val="74730CF0"/>
    <w:rsid w:val="74E647D1"/>
    <w:rsid w:val="7648493C"/>
    <w:rsid w:val="767344E0"/>
    <w:rsid w:val="769431A0"/>
    <w:rsid w:val="78411105"/>
    <w:rsid w:val="78F61EF0"/>
    <w:rsid w:val="78F65C56"/>
    <w:rsid w:val="797A042B"/>
    <w:rsid w:val="7A0B5527"/>
    <w:rsid w:val="7ADE0E8D"/>
    <w:rsid w:val="7B046B46"/>
    <w:rsid w:val="7B13675F"/>
    <w:rsid w:val="7B1E7D38"/>
    <w:rsid w:val="7BD60097"/>
    <w:rsid w:val="7C174657"/>
    <w:rsid w:val="7D6672E0"/>
    <w:rsid w:val="7E386B07"/>
    <w:rsid w:val="7E4B4A8C"/>
    <w:rsid w:val="7F517E80"/>
    <w:rsid w:val="7F833DB1"/>
    <w:rsid w:val="7FA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9FA2C-0DFD-4635-9101-5383C61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autoRedefine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autoRedefine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autoRedefine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autoRedefine/>
    <w:uiPriority w:val="9"/>
    <w:qFormat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mycomputer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2</cp:revision>
  <cp:lastPrinted>2024-03-28T02:20:00Z</cp:lastPrinted>
  <dcterms:created xsi:type="dcterms:W3CDTF">2024-03-28T06:47:00Z</dcterms:created>
  <dcterms:modified xsi:type="dcterms:W3CDTF">2024-03-28T06:47:00Z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E47D596D48724E40865BBB39C9EB60A2_13</vt:lpwstr>
  </property>
</Properties>
</file>